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САДОВОДЧЕСКОЕ НЕКОММЕРЧЕСКОЕ ТОВАРИЩЕСТВО СОБСТВЕННИКОВ НЕДВИЖИМОСТИ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&lt;&lt;</w:t>
      </w:r>
      <w:r>
        <w:rPr>
          <w:rFonts w:cs="Times New Roman" w:ascii="Times New Roman" w:hAnsi="Times New Roman"/>
          <w:sz w:val="40"/>
          <w:szCs w:val="40"/>
        </w:rPr>
        <w:t>Поселок Новокаменский</w:t>
      </w:r>
      <w:r>
        <w:rPr>
          <w:rFonts w:cs="Times New Roman" w:ascii="Times New Roman" w:hAnsi="Times New Roman"/>
        </w:rPr>
        <w:t>&gt;&gt;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</w:rPr>
      </w:pPr>
      <w:r>
        <w:rPr>
          <w:rFonts w:cs="Times New Roman" w:ascii="Times New Roman" w:hAnsi="Times New Roman"/>
          <w:b/>
          <w:i/>
        </w:rPr>
        <w:t>Карточка предприятия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772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предприятия</w:t>
            </w:r>
          </w:p>
          <w:p>
            <w:pPr>
              <w:pStyle w:val="Normal"/>
              <w:widowControl/>
              <w:tabs>
                <w:tab w:val="clear" w:pos="708"/>
                <w:tab w:val="left" w:pos="3772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(краткое)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СНТ СН «Поселок Новокаменский»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77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Юридический адрес: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625525. Тюменская область, Тюменский район, с. Каменка, ул. Ирбитская, дом 59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77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Дата постановки на налоговый учет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04.02.2008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Адрес электронной почты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novok.21@mail.ru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Банк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КБ ПАО Сбербанк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БИК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047102651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Расчетный счет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40703810667100001666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Корр. Счёт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30101810800000000651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КПП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722401001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ИНН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7224038155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Председатель правления СНТ СН «Поселок Новокаменский»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Самойлов А.В.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Адрес офиса правления СНТ СН «Поселок НОВОКАМЕНСКИЙ» УЛ. Менделеева дом 2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Режим работы правления : суббота с 10.00 до 13.00, среда и воскресенье с 10.00 до 12.00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Телефон председателя +7 982 772 97 30, 96 04 04</w:t>
      </w:r>
    </w:p>
    <w:p>
      <w:pPr>
        <w:pStyle w:val="Normal"/>
        <w:spacing w:before="0" w:after="200"/>
        <w:rPr>
          <w:rFonts w:ascii="Times New Roman" w:hAnsi="Times New Roman" w:cs="Times New Roman"/>
        </w:rPr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a6c1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LibreOffice/7.3.7.2$Linux_X86_64 LibreOffice_project/30$Build-2</Application>
  <AppVersion>15.0000</AppVersion>
  <Pages>1</Pages>
  <Words>102</Words>
  <Characters>688</Characters>
  <CharactersWithSpaces>762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2024-04-24T06:01:00Z</dcterms:created>
  <dc:creator>Пользователь</dc:creator>
  <dc:description/>
  <dc:language>ru-RU</dc:language>
  <cp:lastModifiedBy/>
  <dcterms:modified xsi:type="dcterms:W3CDTF">2025-02-25T16:22:31Z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